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C1B" w:rsidRPr="00842132" w:rsidRDefault="00576C1B" w:rsidP="00576C1B">
      <w:pPr>
        <w:spacing w:line="240" w:lineRule="auto"/>
        <w:rPr>
          <w:sz w:val="28"/>
          <w:szCs w:val="28"/>
        </w:rPr>
      </w:pPr>
      <w:r w:rsidRPr="00842132">
        <w:rPr>
          <w:rFonts w:hint="eastAsia"/>
          <w:sz w:val="28"/>
          <w:szCs w:val="28"/>
        </w:rPr>
        <w:t>성경공부</w:t>
      </w:r>
      <w:r>
        <w:rPr>
          <w:rFonts w:hint="eastAsia"/>
          <w:sz w:val="28"/>
          <w:szCs w:val="28"/>
        </w:rPr>
        <w:t xml:space="preserve">교재 </w:t>
      </w:r>
      <w:r w:rsidR="00FD1B52">
        <w:rPr>
          <w:rFonts w:hint="eastAsia"/>
          <w:sz w:val="28"/>
          <w:szCs w:val="28"/>
        </w:rPr>
        <w:t xml:space="preserve">                       GLORY COMMUNITY </w:t>
      </w:r>
      <w:r>
        <w:rPr>
          <w:rFonts w:hint="eastAsia"/>
          <w:sz w:val="28"/>
          <w:szCs w:val="28"/>
        </w:rPr>
        <w:t>CHURCH</w:t>
      </w:r>
    </w:p>
    <w:p w:rsidR="00576C1B" w:rsidRPr="00DC1D3F" w:rsidRDefault="009B3A82" w:rsidP="00576C1B">
      <w:pPr>
        <w:spacing w:line="24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직선 연결선 2" o:spid="_x0000_s1026" style="position:absolute;left:0;text-align:left;flip:y;z-index:251661312;visibility:visible;mso-width-relative:margin" from="-.75pt,21.75pt" to="469.5pt,2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" strokecolor="black [3040]" strokeweight="2.25pt"/>
        </w:pict>
      </w:r>
      <w:proofErr w:type="gramStart"/>
      <w:r w:rsidR="00576C1B" w:rsidRPr="00DC1D3F">
        <w:rPr>
          <w:rFonts w:hint="eastAsia"/>
          <w:b/>
          <w:sz w:val="28"/>
          <w:szCs w:val="28"/>
        </w:rPr>
        <w:t>1단원 :</w:t>
      </w:r>
      <w:proofErr w:type="gramEnd"/>
      <w:r w:rsidR="00576C1B" w:rsidRPr="00DC1D3F">
        <w:rPr>
          <w:rFonts w:hint="eastAsia"/>
          <w:b/>
          <w:sz w:val="28"/>
          <w:szCs w:val="28"/>
        </w:rPr>
        <w:t xml:space="preserve"> 복음이란 무엇인가?</w:t>
      </w:r>
    </w:p>
    <w:p w:rsidR="00DC1D3F" w:rsidRPr="00D53308" w:rsidRDefault="00DC1D3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1과 큰 기쁨의 좋은 소식</w:t>
      </w:r>
    </w:p>
    <w:p w:rsidR="00842132" w:rsidRPr="00842132" w:rsidRDefault="008E26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(인도자의 기도와 찬양으로 시작합니다, 찬송가 319장, 능력경배 21장)</w:t>
      </w:r>
    </w:p>
    <w:p w:rsidR="00842132" w:rsidRPr="0075006B" w:rsidRDefault="00842132" w:rsidP="0075006B">
      <w:pPr>
        <w:pStyle w:val="a4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75006B">
        <w:rPr>
          <w:rFonts w:hint="eastAsia"/>
          <w:b/>
          <w:sz w:val="24"/>
          <w:szCs w:val="24"/>
        </w:rPr>
        <w:t>생각하고 의견 나누기</w:t>
      </w:r>
    </w:p>
    <w:p w:rsidR="00842132" w:rsidRDefault="0084213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다음 글을 읽고 잠시 생각해 보고 의견을 나누어 봅시다.</w:t>
      </w:r>
    </w:p>
    <w:p w:rsidR="00842132" w:rsidRDefault="009B3A82">
      <w:pPr>
        <w:rPr>
          <w:sz w:val="24"/>
          <w:szCs w:val="24"/>
        </w:rPr>
      </w:pPr>
      <w:r>
        <w:rPr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텍스트 상자 2" o:spid="_x0000_s1027" type="#_x0000_t202" style="position:absolute;left:0;text-align:left;margin-left:3pt;margin-top:8.65pt;width:470.25pt;height:376.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">
            <v:textbox>
              <w:txbxContent>
                <w:p w:rsidR="00D53308" w:rsidRDefault="00842132">
                  <w:pPr>
                    <w:rPr>
                      <w:sz w:val="22"/>
                    </w:rPr>
                  </w:pPr>
                  <w:r w:rsidRPr="00842132">
                    <w:rPr>
                      <w:rFonts w:hint="eastAsia"/>
                      <w:sz w:val="22"/>
                    </w:rPr>
                    <w:t xml:space="preserve">베이직 교회 조정민 목사님은 MBC에 기자로 입사하여 </w:t>
                  </w:r>
                  <w:r>
                    <w:rPr>
                      <w:rFonts w:hint="eastAsia"/>
                      <w:sz w:val="22"/>
                    </w:rPr>
                    <w:t xml:space="preserve">미국 특파원을 거쳐 </w:t>
                  </w:r>
                  <w:proofErr w:type="spellStart"/>
                  <w:r>
                    <w:rPr>
                      <w:rFonts w:hint="eastAsia"/>
                      <w:sz w:val="22"/>
                    </w:rPr>
                    <w:t>iMBC</w:t>
                  </w:r>
                  <w:proofErr w:type="spellEnd"/>
                  <w:r>
                    <w:rPr>
                      <w:rFonts w:hint="eastAsia"/>
                      <w:sz w:val="22"/>
                    </w:rPr>
                    <w:t xml:space="preserve">사장에 까지 올랐습니다. 승승장구하던 인생을 살던 그는 하나님을 모르는 사람이었습니다만 아내는 신앙이 독실한 기독교인이었습니다. 그녀는 남편을 위해 매일 새벽제단을 쌓고 눈물로 남편이 하나님께 돌아오기를 기도했습니다. </w:t>
                  </w:r>
                </w:p>
                <w:p w:rsidR="00D53308" w:rsidRDefault="00842132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아내의 기도에</w:t>
                  </w:r>
                  <w:bookmarkStart w:id="0" w:name="_GoBack"/>
                  <w:bookmarkEnd w:id="0"/>
                  <w:r>
                    <w:rPr>
                      <w:rFonts w:hint="eastAsia"/>
                      <w:sz w:val="22"/>
                    </w:rPr>
                    <w:t xml:space="preserve"> 대한 응답으로 조목사님은 교회에 가게 되었지만 매일 새벽마다 교회에 가는 아내가 어떤 광신도집단에 빠져 있는가 조사하고 </w:t>
                  </w:r>
                  <w:proofErr w:type="spellStart"/>
                  <w:r>
                    <w:rPr>
                      <w:rFonts w:hint="eastAsia"/>
                      <w:sz w:val="22"/>
                    </w:rPr>
                    <w:t>카메라고발</w:t>
                  </w:r>
                  <w:r w:rsidR="00A74A95">
                    <w:rPr>
                      <w:rFonts w:hint="eastAsia"/>
                      <w:sz w:val="22"/>
                    </w:rPr>
                    <w:t>팀을</w:t>
                  </w:r>
                  <w:proofErr w:type="spellEnd"/>
                  <w:r w:rsidR="00A74A95">
                    <w:rPr>
                      <w:rFonts w:hint="eastAsia"/>
                      <w:sz w:val="22"/>
                    </w:rPr>
                    <w:t xml:space="preserve"> 보내 </w:t>
                  </w:r>
                  <w:r>
                    <w:rPr>
                      <w:rFonts w:hint="eastAsia"/>
                      <w:sz w:val="22"/>
                    </w:rPr>
                    <w:t xml:space="preserve">뉴스에 보도하기 위한 목적으로 새벽에 아내를 따라 교회에 가게 된 것입니다. 뭔가 의심의 눈으로 새벽 예배를 드리는 성도들과 교회 안을 </w:t>
                  </w:r>
                  <w:r w:rsidR="00D53308">
                    <w:rPr>
                      <w:rFonts w:hint="eastAsia"/>
                      <w:sz w:val="22"/>
                    </w:rPr>
                    <w:t xml:space="preserve">두리번거리다가 찬양에 은혜 받고 회심하게 되었습니다. 신앙생활을 열심히 하던 그는 잘 나가던 회사에 사표를 던지고 목회자가 되기로 마음먹고 신학교에 갔습니다. </w:t>
                  </w:r>
                </w:p>
                <w:p w:rsidR="00842132" w:rsidRPr="00842132" w:rsidRDefault="00D53308">
                  <w:pPr>
                    <w:rPr>
                      <w:sz w:val="22"/>
                    </w:rPr>
                  </w:pPr>
                  <w:r>
                    <w:rPr>
                      <w:rFonts w:hint="eastAsia"/>
                      <w:sz w:val="22"/>
                    </w:rPr>
                    <w:t>그가 그런 결심을 하게 된 이유는, 자기의 인생을 돌아보니 평생 그는 기자로 일하면서 각종 사건사고와 같은 사회의 나쁜 뉴스(Bad News)들만 전하며 살아 온 자신이 참 어리석게 생각되었기 때문이었습니다. 자기가 나쁜 뉴스를 열심히 전하면서 국가와 사회를 변화시켜보려는 사명감도 가지고 있었지만 아무리 열심히 보도해도 자기가 바꾼 것은 아무 것도 없었다는 회의감이 들었던 것입니다. 세상을 바꿀 수 있는 것은 나쁜 뉴스가 아니라 좋은 뉴스(Good News) 곧 복음밖에 없다는 확신이 들었기 때문이었습니다.</w:t>
                  </w:r>
                </w:p>
              </w:txbxContent>
            </v:textbox>
          </v:shape>
        </w:pict>
      </w:r>
    </w:p>
    <w:p w:rsidR="00842132" w:rsidRDefault="00842132">
      <w:pPr>
        <w:rPr>
          <w:sz w:val="24"/>
          <w:szCs w:val="24"/>
        </w:rPr>
      </w:pPr>
    </w:p>
    <w:p w:rsidR="00842132" w:rsidRDefault="00842132">
      <w:pPr>
        <w:rPr>
          <w:sz w:val="24"/>
          <w:szCs w:val="24"/>
        </w:rPr>
      </w:pPr>
    </w:p>
    <w:p w:rsidR="00842132" w:rsidRDefault="00842132">
      <w:pPr>
        <w:rPr>
          <w:sz w:val="24"/>
          <w:szCs w:val="24"/>
        </w:rPr>
      </w:pPr>
    </w:p>
    <w:p w:rsidR="00842132" w:rsidRDefault="00842132">
      <w:pPr>
        <w:rPr>
          <w:sz w:val="24"/>
          <w:szCs w:val="24"/>
        </w:rPr>
      </w:pPr>
    </w:p>
    <w:p w:rsidR="00842132" w:rsidRDefault="00842132">
      <w:pPr>
        <w:rPr>
          <w:sz w:val="24"/>
          <w:szCs w:val="24"/>
        </w:rPr>
      </w:pPr>
    </w:p>
    <w:p w:rsidR="00842132" w:rsidRDefault="00842132">
      <w:pPr>
        <w:rPr>
          <w:sz w:val="24"/>
          <w:szCs w:val="24"/>
        </w:rPr>
      </w:pPr>
    </w:p>
    <w:p w:rsidR="00842132" w:rsidRPr="00842132" w:rsidRDefault="00842132">
      <w:pPr>
        <w:rPr>
          <w:sz w:val="24"/>
          <w:szCs w:val="24"/>
        </w:rPr>
      </w:pPr>
    </w:p>
    <w:p w:rsidR="00842132" w:rsidRDefault="00842132">
      <w:pPr>
        <w:rPr>
          <w:sz w:val="24"/>
          <w:szCs w:val="24"/>
        </w:rPr>
      </w:pPr>
    </w:p>
    <w:p w:rsidR="00D53308" w:rsidRDefault="00D53308">
      <w:pPr>
        <w:rPr>
          <w:sz w:val="24"/>
          <w:szCs w:val="24"/>
        </w:rPr>
      </w:pPr>
    </w:p>
    <w:p w:rsidR="00D53308" w:rsidRDefault="00D53308">
      <w:pPr>
        <w:rPr>
          <w:sz w:val="24"/>
          <w:szCs w:val="24"/>
        </w:rPr>
      </w:pPr>
    </w:p>
    <w:p w:rsidR="00D53308" w:rsidRDefault="00D53308">
      <w:pPr>
        <w:rPr>
          <w:sz w:val="24"/>
          <w:szCs w:val="24"/>
        </w:rPr>
      </w:pPr>
    </w:p>
    <w:p w:rsidR="00D53308" w:rsidRDefault="007500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생각을 여는 </w:t>
      </w:r>
      <w:proofErr w:type="gramStart"/>
      <w:r w:rsidR="00D53308">
        <w:rPr>
          <w:rFonts w:hint="eastAsia"/>
          <w:sz w:val="24"/>
          <w:szCs w:val="24"/>
        </w:rPr>
        <w:t>질문 :</w:t>
      </w:r>
      <w:proofErr w:type="gramEnd"/>
      <w:r w:rsidR="00D53308">
        <w:rPr>
          <w:rFonts w:hint="eastAsia"/>
          <w:sz w:val="24"/>
          <w:szCs w:val="24"/>
        </w:rPr>
        <w:t xml:space="preserve"> 기자와 전도자의 공통점과 차이점은 무엇인가요?</w:t>
      </w:r>
    </w:p>
    <w:p w:rsidR="0075006B" w:rsidRDefault="007500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토론을 위한 </w:t>
      </w:r>
      <w:proofErr w:type="gramStart"/>
      <w:r>
        <w:rPr>
          <w:rFonts w:hint="eastAsia"/>
          <w:sz w:val="24"/>
          <w:szCs w:val="24"/>
        </w:rPr>
        <w:t>질문 :</w:t>
      </w:r>
      <w:proofErr w:type="gramEnd"/>
      <w:r>
        <w:rPr>
          <w:rFonts w:hint="eastAsia"/>
          <w:sz w:val="24"/>
          <w:szCs w:val="24"/>
        </w:rPr>
        <w:t xml:space="preserve"> </w:t>
      </w:r>
    </w:p>
    <w:p w:rsidR="0075006B" w:rsidRPr="0075006B" w:rsidRDefault="0075006B" w:rsidP="0075006B">
      <w:pPr>
        <w:pStyle w:val="a4"/>
        <w:numPr>
          <w:ilvl w:val="0"/>
          <w:numId w:val="3"/>
        </w:numPr>
        <w:ind w:leftChars="0"/>
        <w:rPr>
          <w:sz w:val="24"/>
          <w:szCs w:val="24"/>
        </w:rPr>
      </w:pPr>
      <w:r w:rsidRPr="0075006B">
        <w:rPr>
          <w:rFonts w:hint="eastAsia"/>
          <w:sz w:val="24"/>
          <w:szCs w:val="24"/>
        </w:rPr>
        <w:lastRenderedPageBreak/>
        <w:t>기자와 전도자를 바라보는 세상사람들의 시각은 각각 어떻게 다른가요?</w:t>
      </w:r>
    </w:p>
    <w:p w:rsidR="0075006B" w:rsidRDefault="0075006B" w:rsidP="0075006B">
      <w:pPr>
        <w:pStyle w:val="a4"/>
        <w:numPr>
          <w:ilvl w:val="0"/>
          <w:numId w:val="3"/>
        </w:numPr>
        <w:ind w:leftChars="0"/>
        <w:rPr>
          <w:sz w:val="24"/>
          <w:szCs w:val="24"/>
        </w:rPr>
      </w:pPr>
      <w:r w:rsidRPr="0075006B">
        <w:rPr>
          <w:rFonts w:hint="eastAsia"/>
          <w:sz w:val="24"/>
          <w:szCs w:val="24"/>
        </w:rPr>
        <w:t>기자와 전도자가 각자 전한 뉴스들은 세상 사람들에게 어떤 영향을 주고 있나요?</w:t>
      </w:r>
    </w:p>
    <w:p w:rsidR="0075006B" w:rsidRPr="0075006B" w:rsidRDefault="0075006B" w:rsidP="0075006B">
      <w:pPr>
        <w:rPr>
          <w:sz w:val="24"/>
          <w:szCs w:val="24"/>
        </w:rPr>
      </w:pPr>
    </w:p>
    <w:p w:rsidR="0075006B" w:rsidRPr="0075006B" w:rsidRDefault="0075006B" w:rsidP="0075006B">
      <w:pPr>
        <w:pStyle w:val="a4"/>
        <w:numPr>
          <w:ilvl w:val="0"/>
          <w:numId w:val="1"/>
        </w:numPr>
        <w:ind w:left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말씀 읽기</w:t>
      </w:r>
    </w:p>
    <w:p w:rsidR="0075006B" w:rsidRPr="00597722" w:rsidRDefault="0075006B" w:rsidP="0075006B">
      <w:pPr>
        <w:rPr>
          <w:b/>
          <w:sz w:val="24"/>
          <w:szCs w:val="24"/>
        </w:rPr>
      </w:pPr>
      <w:r w:rsidRPr="00597722">
        <w:rPr>
          <w:rFonts w:hint="eastAsia"/>
          <w:b/>
          <w:sz w:val="24"/>
          <w:szCs w:val="24"/>
        </w:rPr>
        <w:t>좋은</w:t>
      </w:r>
      <w:r w:rsidRPr="00597722">
        <w:rPr>
          <w:b/>
          <w:sz w:val="24"/>
          <w:szCs w:val="24"/>
        </w:rPr>
        <w:t xml:space="preserve"> 소식을 전하며 평화를 공포하며 복된 좋은 소식을 가져오며 구원을 공포하며 시온을 향하여 이르기를 네 하나님이 통치하신다 하는 자의 산을 넘는 발이 어찌 그리 아름다운가</w:t>
      </w:r>
      <w:r w:rsidRPr="00597722">
        <w:rPr>
          <w:rFonts w:hint="eastAsia"/>
          <w:b/>
          <w:sz w:val="24"/>
          <w:szCs w:val="24"/>
        </w:rPr>
        <w:t xml:space="preserve"> (</w:t>
      </w:r>
      <w:r w:rsidRPr="00597722">
        <w:rPr>
          <w:b/>
          <w:sz w:val="24"/>
          <w:szCs w:val="24"/>
        </w:rPr>
        <w:t>이사야 52:7</w:t>
      </w:r>
      <w:r w:rsidRPr="00597722">
        <w:rPr>
          <w:rFonts w:hint="eastAsia"/>
          <w:b/>
          <w:sz w:val="24"/>
          <w:szCs w:val="24"/>
        </w:rPr>
        <w:t>)</w:t>
      </w:r>
    </w:p>
    <w:p w:rsidR="0075006B" w:rsidRDefault="0075006B" w:rsidP="0075006B">
      <w:pPr>
        <w:rPr>
          <w:sz w:val="24"/>
          <w:szCs w:val="24"/>
        </w:rPr>
      </w:pPr>
    </w:p>
    <w:p w:rsidR="0075006B" w:rsidRDefault="0075006B" w:rsidP="007500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생각을 여는 </w:t>
      </w:r>
      <w:proofErr w:type="gramStart"/>
      <w:r>
        <w:rPr>
          <w:rFonts w:hint="eastAsia"/>
          <w:sz w:val="24"/>
          <w:szCs w:val="24"/>
        </w:rPr>
        <w:t>질문 :</w:t>
      </w:r>
      <w:proofErr w:type="gramEnd"/>
      <w:r>
        <w:rPr>
          <w:rFonts w:hint="eastAsia"/>
          <w:sz w:val="24"/>
          <w:szCs w:val="24"/>
        </w:rPr>
        <w:t xml:space="preserve"> 좋은 소식이란 어떤 내용들로 구성되어 있나요?</w:t>
      </w:r>
    </w:p>
    <w:p w:rsidR="0075006B" w:rsidRDefault="0075006B" w:rsidP="007500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토론을 위한 </w:t>
      </w:r>
      <w:proofErr w:type="gramStart"/>
      <w:r>
        <w:rPr>
          <w:rFonts w:hint="eastAsia"/>
          <w:sz w:val="24"/>
          <w:szCs w:val="24"/>
        </w:rPr>
        <w:t>질문 :</w:t>
      </w:r>
      <w:proofErr w:type="gramEnd"/>
      <w:r>
        <w:rPr>
          <w:rFonts w:hint="eastAsia"/>
          <w:sz w:val="24"/>
          <w:szCs w:val="24"/>
        </w:rPr>
        <w:t xml:space="preserve"> 이사야 선지자는 왜 좋은 소식을 전하기 위해 산을 넘는 사람의 발이 아름답다고 했을까요?</w:t>
      </w:r>
    </w:p>
    <w:p w:rsidR="0075006B" w:rsidRDefault="0075006B" w:rsidP="0075006B">
      <w:pPr>
        <w:rPr>
          <w:sz w:val="24"/>
          <w:szCs w:val="24"/>
        </w:rPr>
      </w:pPr>
    </w:p>
    <w:p w:rsidR="00597722" w:rsidRPr="00597722" w:rsidRDefault="00597722" w:rsidP="00597722">
      <w:pPr>
        <w:pStyle w:val="a4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597722">
        <w:rPr>
          <w:rFonts w:hint="eastAsia"/>
          <w:b/>
          <w:sz w:val="24"/>
          <w:szCs w:val="24"/>
        </w:rPr>
        <w:t>심층 강화학습</w:t>
      </w:r>
    </w:p>
    <w:p w:rsidR="00597722" w:rsidRDefault="00597722" w:rsidP="0075006B">
      <w:pPr>
        <w:rPr>
          <w:sz w:val="24"/>
          <w:szCs w:val="24"/>
        </w:rPr>
      </w:pPr>
      <w:proofErr w:type="spellStart"/>
      <w:r w:rsidRPr="00597722">
        <w:rPr>
          <w:rFonts w:hint="eastAsia"/>
          <w:sz w:val="24"/>
          <w:szCs w:val="24"/>
          <w:u w:val="single"/>
        </w:rPr>
        <w:t>누가복음</w:t>
      </w:r>
      <w:proofErr w:type="spellEnd"/>
      <w:r w:rsidRPr="00597722">
        <w:rPr>
          <w:rFonts w:hint="eastAsia"/>
          <w:sz w:val="24"/>
          <w:szCs w:val="24"/>
          <w:u w:val="single"/>
        </w:rPr>
        <w:t xml:space="preserve"> 2장 1절부터 20절까지</w:t>
      </w:r>
      <w:r>
        <w:rPr>
          <w:rFonts w:hint="eastAsia"/>
          <w:sz w:val="24"/>
          <w:szCs w:val="24"/>
        </w:rPr>
        <w:t xml:space="preserve"> 찾아 읽고 천사들이 목자들에게 무엇이라 말했나 말해 봅시다.</w:t>
      </w:r>
    </w:p>
    <w:p w:rsidR="00597722" w:rsidRDefault="00597722" w:rsidP="007500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생각을 여는 </w:t>
      </w:r>
      <w:proofErr w:type="gramStart"/>
      <w:r>
        <w:rPr>
          <w:rFonts w:hint="eastAsia"/>
          <w:sz w:val="24"/>
          <w:szCs w:val="24"/>
        </w:rPr>
        <w:t>질문 :</w:t>
      </w:r>
      <w:proofErr w:type="gramEnd"/>
    </w:p>
    <w:p w:rsidR="00597722" w:rsidRDefault="00597722" w:rsidP="0075006B">
      <w:pPr>
        <w:rPr>
          <w:sz w:val="24"/>
          <w:szCs w:val="24"/>
        </w:rPr>
      </w:pPr>
      <w:r>
        <w:rPr>
          <w:sz w:val="24"/>
          <w:szCs w:val="24"/>
        </w:rPr>
        <w:t>“</w:t>
      </w:r>
      <w:r w:rsidRPr="00597722">
        <w:rPr>
          <w:rFonts w:hint="eastAsia"/>
          <w:sz w:val="24"/>
          <w:szCs w:val="24"/>
        </w:rPr>
        <w:t>온</w:t>
      </w:r>
      <w:r w:rsidRPr="00597722">
        <w:rPr>
          <w:sz w:val="24"/>
          <w:szCs w:val="24"/>
        </w:rPr>
        <w:t xml:space="preserve"> 백성에게 미칠 큰 기쁨의 좋은 소식</w:t>
      </w:r>
      <w:r>
        <w:rPr>
          <w:sz w:val="24"/>
          <w:szCs w:val="24"/>
        </w:rPr>
        <w:t>”</w:t>
      </w:r>
      <w:r>
        <w:rPr>
          <w:rFonts w:hint="eastAsia"/>
          <w:sz w:val="24"/>
          <w:szCs w:val="24"/>
        </w:rPr>
        <w:t>이란 누구에 관한 말인가요?</w:t>
      </w:r>
    </w:p>
    <w:p w:rsidR="00597722" w:rsidRDefault="00597722" w:rsidP="0075006B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토론을 위한 </w:t>
      </w:r>
      <w:proofErr w:type="gramStart"/>
      <w:r>
        <w:rPr>
          <w:rFonts w:hint="eastAsia"/>
          <w:sz w:val="24"/>
          <w:szCs w:val="24"/>
        </w:rPr>
        <w:t>질문 :</w:t>
      </w:r>
      <w:proofErr w:type="gramEnd"/>
      <w:r>
        <w:rPr>
          <w:rFonts w:hint="eastAsia"/>
          <w:sz w:val="24"/>
          <w:szCs w:val="24"/>
        </w:rPr>
        <w:t xml:space="preserve"> </w:t>
      </w:r>
    </w:p>
    <w:p w:rsidR="00597722" w:rsidRPr="00597722" w:rsidRDefault="00597722" w:rsidP="00597722">
      <w:pPr>
        <w:pStyle w:val="a4"/>
        <w:numPr>
          <w:ilvl w:val="0"/>
          <w:numId w:val="4"/>
        </w:numPr>
        <w:ind w:leftChars="0"/>
        <w:rPr>
          <w:sz w:val="24"/>
          <w:szCs w:val="24"/>
        </w:rPr>
      </w:pPr>
      <w:r w:rsidRPr="00597722">
        <w:rPr>
          <w:rFonts w:hint="eastAsia"/>
          <w:sz w:val="24"/>
          <w:szCs w:val="24"/>
        </w:rPr>
        <w:t xml:space="preserve">이 </w:t>
      </w:r>
      <w:r w:rsidRPr="00597722">
        <w:rPr>
          <w:sz w:val="24"/>
          <w:szCs w:val="24"/>
        </w:rPr>
        <w:t xml:space="preserve">큰 기쁨의 </w:t>
      </w:r>
      <w:r w:rsidRPr="00597722">
        <w:rPr>
          <w:rFonts w:hint="eastAsia"/>
          <w:sz w:val="24"/>
          <w:szCs w:val="24"/>
        </w:rPr>
        <w:t>좋은 소식</w:t>
      </w:r>
      <w:r>
        <w:rPr>
          <w:rFonts w:hint="eastAsia"/>
          <w:sz w:val="24"/>
          <w:szCs w:val="24"/>
        </w:rPr>
        <w:t>을 통해 하나님이 받으시는 것은 무엇인가요?</w:t>
      </w:r>
    </w:p>
    <w:p w:rsidR="008E268C" w:rsidRDefault="00597722" w:rsidP="00597722">
      <w:pPr>
        <w:pStyle w:val="a4"/>
        <w:numPr>
          <w:ilvl w:val="0"/>
          <w:numId w:val="4"/>
        </w:numPr>
        <w:ind w:leftChars="0"/>
        <w:rPr>
          <w:sz w:val="24"/>
          <w:szCs w:val="24"/>
        </w:rPr>
      </w:pPr>
      <w:r w:rsidRPr="00597722">
        <w:rPr>
          <w:rFonts w:hint="eastAsia"/>
          <w:sz w:val="24"/>
          <w:szCs w:val="24"/>
        </w:rPr>
        <w:t xml:space="preserve">이 </w:t>
      </w:r>
      <w:r w:rsidRPr="00597722">
        <w:rPr>
          <w:sz w:val="24"/>
          <w:szCs w:val="24"/>
        </w:rPr>
        <w:t xml:space="preserve">큰 기쁨의 </w:t>
      </w:r>
      <w:r w:rsidRPr="00597722">
        <w:rPr>
          <w:rFonts w:hint="eastAsia"/>
          <w:sz w:val="24"/>
          <w:szCs w:val="24"/>
        </w:rPr>
        <w:t>좋은 소식은 세상 사람들에게 어떤 영향을 주고 있나요?</w:t>
      </w:r>
      <w:r w:rsidR="008E268C">
        <w:rPr>
          <w:rFonts w:hint="eastAsia"/>
          <w:sz w:val="24"/>
          <w:szCs w:val="24"/>
        </w:rPr>
        <w:t xml:space="preserve"> </w:t>
      </w:r>
    </w:p>
    <w:p w:rsidR="00597722" w:rsidRDefault="008E268C" w:rsidP="008E268C">
      <w:pPr>
        <w:pStyle w:val="a4"/>
        <w:ind w:leftChars="0" w:left="760"/>
        <w:rPr>
          <w:sz w:val="24"/>
          <w:szCs w:val="24"/>
        </w:rPr>
      </w:pPr>
      <w:r>
        <w:rPr>
          <w:rFonts w:hint="eastAsia"/>
          <w:sz w:val="24"/>
          <w:szCs w:val="24"/>
        </w:rPr>
        <w:t>(천사들의 말과 목자들의 행동을 통해 의견을 나누어 봅시다)</w:t>
      </w:r>
    </w:p>
    <w:p w:rsidR="008E268C" w:rsidRPr="008E268C" w:rsidRDefault="008E268C" w:rsidP="008E268C">
      <w:pPr>
        <w:pStyle w:val="a4"/>
        <w:numPr>
          <w:ilvl w:val="0"/>
          <w:numId w:val="1"/>
        </w:numPr>
        <w:ind w:leftChars="0"/>
        <w:rPr>
          <w:b/>
          <w:sz w:val="24"/>
          <w:szCs w:val="24"/>
        </w:rPr>
      </w:pPr>
      <w:r w:rsidRPr="008E268C">
        <w:rPr>
          <w:rFonts w:hint="eastAsia"/>
          <w:b/>
          <w:sz w:val="24"/>
          <w:szCs w:val="24"/>
        </w:rPr>
        <w:lastRenderedPageBreak/>
        <w:t>마무리하기</w:t>
      </w:r>
    </w:p>
    <w:p w:rsidR="008E268C" w:rsidRDefault="008E268C" w:rsidP="008E26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좋은 소식은 복된 소식 곧 복음을 말합니다. </w:t>
      </w:r>
    </w:p>
    <w:p w:rsidR="008E268C" w:rsidRDefault="008E268C" w:rsidP="008E26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이번 Term에는 이 복음에 관하여 자세히 공부하고 진리를 깨닫기를 원합니다.</w:t>
      </w:r>
    </w:p>
    <w:p w:rsidR="008E268C" w:rsidRPr="008E268C" w:rsidRDefault="008E268C" w:rsidP="008E268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(인도자의 기도와 주기도문으로 마칩니다) </w:t>
      </w:r>
    </w:p>
    <w:sectPr w:rsidR="008E268C" w:rsidRPr="008E268C" w:rsidSect="009B3A8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0948" w:rsidRDefault="00240948" w:rsidP="00DC1D3F">
      <w:pPr>
        <w:spacing w:after="0" w:line="240" w:lineRule="auto"/>
      </w:pPr>
      <w:r>
        <w:separator/>
      </w:r>
    </w:p>
  </w:endnote>
  <w:endnote w:type="continuationSeparator" w:id="0">
    <w:p w:rsidR="00240948" w:rsidRDefault="00240948" w:rsidP="00DC1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0948" w:rsidRDefault="00240948" w:rsidP="00DC1D3F">
      <w:pPr>
        <w:spacing w:after="0" w:line="240" w:lineRule="auto"/>
      </w:pPr>
      <w:r>
        <w:separator/>
      </w:r>
    </w:p>
  </w:footnote>
  <w:footnote w:type="continuationSeparator" w:id="0">
    <w:p w:rsidR="00240948" w:rsidRDefault="00240948" w:rsidP="00DC1D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7651B"/>
    <w:multiLevelType w:val="hybridMultilevel"/>
    <w:tmpl w:val="8EBA21D6"/>
    <w:lvl w:ilvl="0" w:tplc="CCC401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1B387738"/>
    <w:multiLevelType w:val="hybridMultilevel"/>
    <w:tmpl w:val="8EBA21D6"/>
    <w:lvl w:ilvl="0" w:tplc="CCC4017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664D7076"/>
    <w:multiLevelType w:val="hybridMultilevel"/>
    <w:tmpl w:val="9C0C0ECE"/>
    <w:lvl w:ilvl="0" w:tplc="19E82980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>
    <w:nsid w:val="680C73B3"/>
    <w:multiLevelType w:val="hybridMultilevel"/>
    <w:tmpl w:val="256C1D18"/>
    <w:lvl w:ilvl="0" w:tplc="3BDA800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2132"/>
    <w:rsid w:val="00010F8B"/>
    <w:rsid w:val="00046148"/>
    <w:rsid w:val="0008105F"/>
    <w:rsid w:val="0009626C"/>
    <w:rsid w:val="000B2A59"/>
    <w:rsid w:val="000B4402"/>
    <w:rsid w:val="000C5D19"/>
    <w:rsid w:val="000D1AC1"/>
    <w:rsid w:val="000D5E97"/>
    <w:rsid w:val="00117B7B"/>
    <w:rsid w:val="00120883"/>
    <w:rsid w:val="00140DF2"/>
    <w:rsid w:val="001470F0"/>
    <w:rsid w:val="001475FA"/>
    <w:rsid w:val="0015000A"/>
    <w:rsid w:val="0019065D"/>
    <w:rsid w:val="001B777F"/>
    <w:rsid w:val="001C0DAD"/>
    <w:rsid w:val="001D1A42"/>
    <w:rsid w:val="00203BC3"/>
    <w:rsid w:val="00240948"/>
    <w:rsid w:val="00251467"/>
    <w:rsid w:val="002826C7"/>
    <w:rsid w:val="002A4A22"/>
    <w:rsid w:val="002C358D"/>
    <w:rsid w:val="002E221F"/>
    <w:rsid w:val="002E2480"/>
    <w:rsid w:val="002F0FC4"/>
    <w:rsid w:val="002F41E6"/>
    <w:rsid w:val="002F5F39"/>
    <w:rsid w:val="00345D2B"/>
    <w:rsid w:val="00357917"/>
    <w:rsid w:val="00360B75"/>
    <w:rsid w:val="00365B49"/>
    <w:rsid w:val="003B10F8"/>
    <w:rsid w:val="003B58FA"/>
    <w:rsid w:val="003B75FF"/>
    <w:rsid w:val="003C140F"/>
    <w:rsid w:val="004148E0"/>
    <w:rsid w:val="00454F35"/>
    <w:rsid w:val="00465B52"/>
    <w:rsid w:val="004916CA"/>
    <w:rsid w:val="004B2844"/>
    <w:rsid w:val="004F24F9"/>
    <w:rsid w:val="005014F1"/>
    <w:rsid w:val="00517CD0"/>
    <w:rsid w:val="00557910"/>
    <w:rsid w:val="00576C1B"/>
    <w:rsid w:val="0058336E"/>
    <w:rsid w:val="00594F6B"/>
    <w:rsid w:val="00595B4B"/>
    <w:rsid w:val="00597722"/>
    <w:rsid w:val="005B4DA5"/>
    <w:rsid w:val="005C6967"/>
    <w:rsid w:val="005C6EB2"/>
    <w:rsid w:val="005E702F"/>
    <w:rsid w:val="005F01A8"/>
    <w:rsid w:val="00613719"/>
    <w:rsid w:val="00613CEA"/>
    <w:rsid w:val="00622597"/>
    <w:rsid w:val="006477E5"/>
    <w:rsid w:val="00653AD9"/>
    <w:rsid w:val="00671D90"/>
    <w:rsid w:val="006759E6"/>
    <w:rsid w:val="00677029"/>
    <w:rsid w:val="006811D8"/>
    <w:rsid w:val="007173C2"/>
    <w:rsid w:val="0075006B"/>
    <w:rsid w:val="00754F3D"/>
    <w:rsid w:val="007A7B09"/>
    <w:rsid w:val="007C3F94"/>
    <w:rsid w:val="007C60ED"/>
    <w:rsid w:val="007F5A79"/>
    <w:rsid w:val="00842132"/>
    <w:rsid w:val="00843732"/>
    <w:rsid w:val="00850FDF"/>
    <w:rsid w:val="00876A0D"/>
    <w:rsid w:val="00895EF2"/>
    <w:rsid w:val="008A4BE0"/>
    <w:rsid w:val="008D0DF6"/>
    <w:rsid w:val="008E268C"/>
    <w:rsid w:val="0090027A"/>
    <w:rsid w:val="009529D2"/>
    <w:rsid w:val="0096723B"/>
    <w:rsid w:val="00967785"/>
    <w:rsid w:val="009B1515"/>
    <w:rsid w:val="009B3A82"/>
    <w:rsid w:val="009B4155"/>
    <w:rsid w:val="009B4D61"/>
    <w:rsid w:val="009F31B8"/>
    <w:rsid w:val="00A61262"/>
    <w:rsid w:val="00A67BDF"/>
    <w:rsid w:val="00A74A95"/>
    <w:rsid w:val="00AE2E4D"/>
    <w:rsid w:val="00AE5F0D"/>
    <w:rsid w:val="00AF2A98"/>
    <w:rsid w:val="00B26C4D"/>
    <w:rsid w:val="00B437A0"/>
    <w:rsid w:val="00B606F6"/>
    <w:rsid w:val="00BC732C"/>
    <w:rsid w:val="00C074C6"/>
    <w:rsid w:val="00C15C7C"/>
    <w:rsid w:val="00C34D82"/>
    <w:rsid w:val="00C4225E"/>
    <w:rsid w:val="00C43031"/>
    <w:rsid w:val="00C64770"/>
    <w:rsid w:val="00C73980"/>
    <w:rsid w:val="00C815D6"/>
    <w:rsid w:val="00C85E02"/>
    <w:rsid w:val="00CD0BE4"/>
    <w:rsid w:val="00CD154F"/>
    <w:rsid w:val="00CD4352"/>
    <w:rsid w:val="00D53308"/>
    <w:rsid w:val="00D53DFE"/>
    <w:rsid w:val="00D74CD0"/>
    <w:rsid w:val="00DC1D3F"/>
    <w:rsid w:val="00DE033F"/>
    <w:rsid w:val="00DE7F67"/>
    <w:rsid w:val="00E07AB3"/>
    <w:rsid w:val="00E76FF1"/>
    <w:rsid w:val="00E776D9"/>
    <w:rsid w:val="00EA1389"/>
    <w:rsid w:val="00EC69D1"/>
    <w:rsid w:val="00EF5A48"/>
    <w:rsid w:val="00F11BB6"/>
    <w:rsid w:val="00F136C8"/>
    <w:rsid w:val="00F41594"/>
    <w:rsid w:val="00F45051"/>
    <w:rsid w:val="00F563D8"/>
    <w:rsid w:val="00F8425F"/>
    <w:rsid w:val="00FA2223"/>
    <w:rsid w:val="00FB72E8"/>
    <w:rsid w:val="00FC3013"/>
    <w:rsid w:val="00FD1B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A82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21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4213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75006B"/>
    <w:pPr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DC1D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C1D3F"/>
  </w:style>
  <w:style w:type="paragraph" w:styleId="a6">
    <w:name w:val="footer"/>
    <w:basedOn w:val="a"/>
    <w:link w:val="Char1"/>
    <w:uiPriority w:val="99"/>
    <w:unhideWhenUsed/>
    <w:rsid w:val="00DC1D3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C1D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42132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84213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"/>
    <w:uiPriority w:val="34"/>
    <w:qFormat/>
    <w:rsid w:val="0075006B"/>
    <w:pPr>
      <w:ind w:leftChars="400" w:left="800"/>
    </w:pPr>
  </w:style>
  <w:style w:type="paragraph" w:styleId="a5">
    <w:name w:val="header"/>
    <w:basedOn w:val="a"/>
    <w:link w:val="Char0"/>
    <w:uiPriority w:val="99"/>
    <w:unhideWhenUsed/>
    <w:rsid w:val="00DC1D3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DC1D3F"/>
  </w:style>
  <w:style w:type="paragraph" w:styleId="a6">
    <w:name w:val="footer"/>
    <w:basedOn w:val="a"/>
    <w:link w:val="Char1"/>
    <w:uiPriority w:val="99"/>
    <w:unhideWhenUsed/>
    <w:rsid w:val="00DC1D3F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DC1D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Yohann Choi</cp:lastModifiedBy>
  <cp:revision>5</cp:revision>
  <dcterms:created xsi:type="dcterms:W3CDTF">2017-07-31T07:03:00Z</dcterms:created>
  <dcterms:modified xsi:type="dcterms:W3CDTF">2021-06-28T08:56:00Z</dcterms:modified>
</cp:coreProperties>
</file>